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Итоговый протокол 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школьного / муниципального этапа всероссийской олимпиады школьников по </w:t>
      </w:r>
      <w:r w:rsidR="00E5360A" w:rsidRPr="00E5360A">
        <w:rPr>
          <w:rFonts w:ascii="Times New Roman" w:hAnsi="Times New Roman"/>
          <w:b/>
          <w:bCs/>
          <w:sz w:val="28"/>
          <w:szCs w:val="28"/>
          <w:u w:val="single"/>
        </w:rPr>
        <w:t>математике</w:t>
      </w:r>
    </w:p>
    <w:p w:rsidR="00C12387" w:rsidRPr="007A3DD4" w:rsidRDefault="00AE0713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2021/2022</w:t>
      </w:r>
      <w:r w:rsidR="00C12387" w:rsidRPr="007A3DD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387" w:rsidRPr="007A3DD4" w:rsidRDefault="00AE0713" w:rsidP="00C123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Комплекты заданий:  8 </w:t>
      </w:r>
      <w:r w:rsidR="00C12387" w:rsidRPr="007A3DD4">
        <w:rPr>
          <w:rFonts w:ascii="Times New Roman" w:hAnsi="Times New Roman"/>
          <w:bCs/>
          <w:sz w:val="28"/>
          <w:szCs w:val="28"/>
        </w:rPr>
        <w:t xml:space="preserve"> класс</w:t>
      </w:r>
    </w:p>
    <w:tbl>
      <w:tblPr>
        <w:tblW w:w="4889" w:type="pct"/>
        <w:tblInd w:w="108" w:type="dxa"/>
        <w:tblLayout w:type="fixed"/>
        <w:tblLook w:val="04A0"/>
      </w:tblPr>
      <w:tblGrid>
        <w:gridCol w:w="594"/>
        <w:gridCol w:w="2303"/>
        <w:gridCol w:w="2490"/>
        <w:gridCol w:w="998"/>
        <w:gridCol w:w="619"/>
        <w:gridCol w:w="622"/>
        <w:gridCol w:w="625"/>
        <w:gridCol w:w="630"/>
        <w:gridCol w:w="630"/>
        <w:gridCol w:w="630"/>
        <w:gridCol w:w="1232"/>
        <w:gridCol w:w="1385"/>
        <w:gridCol w:w="1700"/>
      </w:tblGrid>
      <w:tr w:rsidR="00E5360A" w:rsidRPr="007A3DD4" w:rsidTr="00E5360A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E5360A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60A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FB5EF0" w:rsidRPr="007A3DD4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EF0" w:rsidRPr="007A3DD4" w:rsidRDefault="00AA109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Default="00FB5EF0">
            <w:pPr>
              <w:rPr>
                <w:color w:val="000000"/>
              </w:rPr>
            </w:pPr>
            <w:r>
              <w:rPr>
                <w:color w:val="000000"/>
              </w:rPr>
              <w:t>Никишов Максим Михайлович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EF0" w:rsidRPr="00E5360A" w:rsidRDefault="00FB5EF0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FB5EF0" w:rsidRPr="00E5360A" w:rsidRDefault="00FB5EF0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EF0" w:rsidRDefault="00FB5EF0" w:rsidP="00646D78">
            <w:r>
              <w:t>8А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FB5EF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540EF0" w:rsidRDefault="00AA109D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40EF0">
              <w:rPr>
                <w:rFonts w:ascii="Times New Roman" w:hAnsi="Times New Roman"/>
                <w:bCs/>
                <w:sz w:val="24"/>
                <w:szCs w:val="28"/>
              </w:rPr>
              <w:t>14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813239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EF0" w:rsidRPr="007A3DD4" w:rsidRDefault="00FB5EF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EF0" w:rsidRPr="007A3DD4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EF0" w:rsidRPr="007A3DD4" w:rsidRDefault="00AA109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Default="00FB5EF0">
            <w:pPr>
              <w:rPr>
                <w:color w:val="000000"/>
              </w:rPr>
            </w:pPr>
            <w:r>
              <w:rPr>
                <w:color w:val="000000"/>
              </w:rPr>
              <w:t>Султанов Владислав Алексеевич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EF0" w:rsidRPr="00E5360A" w:rsidRDefault="00FB5EF0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FB5EF0" w:rsidRPr="00E5360A" w:rsidRDefault="00FB5EF0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EF0" w:rsidRDefault="00FB5EF0" w:rsidP="00646D78">
            <w:r>
              <w:t>8А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FB5EF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540EF0" w:rsidRDefault="00AA109D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40EF0"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813239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EF0" w:rsidRPr="007A3DD4" w:rsidRDefault="00FB5EF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EF0" w:rsidRPr="007A3DD4" w:rsidTr="00E5360A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EF0" w:rsidRPr="007A3DD4" w:rsidRDefault="00AA109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EF0" w:rsidRDefault="00AA109D" w:rsidP="00646D78">
            <w:r w:rsidRPr="00AA109D">
              <w:t>Кевдин Илья Игоревич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EF0" w:rsidRPr="00E5360A" w:rsidRDefault="00FB5EF0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FB5EF0" w:rsidRPr="00E5360A" w:rsidRDefault="00FB5EF0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EF0" w:rsidRDefault="00FB5EF0" w:rsidP="00646D78">
            <w:r>
              <w:t>8В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FB5EF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540EF0" w:rsidRDefault="00AA109D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40EF0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813239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EF0" w:rsidRPr="007A3DD4" w:rsidRDefault="00FB5EF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EF0" w:rsidRPr="007A3DD4" w:rsidTr="00E5360A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EF0" w:rsidRPr="007A3DD4" w:rsidRDefault="00AA109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EF0" w:rsidRDefault="00AA109D" w:rsidP="00646D78">
            <w:r w:rsidRPr="00AA109D">
              <w:t>Морозов Никита Захарович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EF0" w:rsidRPr="00E5360A" w:rsidRDefault="00FB5EF0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FB5EF0" w:rsidRPr="00E5360A" w:rsidRDefault="00FB5EF0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EF0" w:rsidRDefault="00FB5EF0" w:rsidP="00646D78">
            <w:r>
              <w:t>8В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FB5EF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540EF0" w:rsidRDefault="00AA109D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40EF0">
              <w:rPr>
                <w:rFonts w:ascii="Times New Roman" w:hAnsi="Times New Roman"/>
                <w:bCs/>
                <w:sz w:val="24"/>
                <w:szCs w:val="28"/>
              </w:rPr>
              <w:t>14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813239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EF0" w:rsidRPr="007A3DD4" w:rsidRDefault="00FB5EF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EF0" w:rsidRPr="007A3DD4" w:rsidTr="00E5360A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EF0" w:rsidRPr="007A3DD4" w:rsidRDefault="00AA109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EF0" w:rsidRDefault="00AA109D" w:rsidP="00646D78">
            <w:r w:rsidRPr="00AA109D">
              <w:t>Вазагова Арина Романовна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EF0" w:rsidRPr="00E5360A" w:rsidRDefault="00FB5EF0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FB5EF0" w:rsidRPr="00E5360A" w:rsidRDefault="00FB5EF0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5EF0" w:rsidRDefault="00FB5EF0" w:rsidP="00646D78">
            <w:r>
              <w:t>8В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A74B12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FB5EF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540EF0" w:rsidRDefault="00AA109D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40EF0">
              <w:rPr>
                <w:rFonts w:ascii="Times New Roman" w:hAnsi="Times New Roman"/>
                <w:bCs/>
                <w:sz w:val="24"/>
                <w:szCs w:val="28"/>
              </w:rPr>
              <w:t>23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EF0" w:rsidRPr="007A3DD4" w:rsidRDefault="00813239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EF0" w:rsidRPr="007A3DD4" w:rsidRDefault="00FB5EF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387" w:rsidRPr="007A3DD4" w:rsidRDefault="00C12387" w:rsidP="00C12387">
      <w:pPr>
        <w:spacing w:after="0" w:line="240" w:lineRule="auto"/>
      </w:pPr>
    </w:p>
    <w:p w:rsidR="00C12387" w:rsidRPr="007A3DD4" w:rsidRDefault="00C12387" w:rsidP="00C12387">
      <w:pPr>
        <w:spacing w:after="0" w:line="240" w:lineRule="auto"/>
      </w:pP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Председатель жюри: </w:t>
      </w:r>
      <w:r w:rsidRPr="007A3DD4">
        <w:rPr>
          <w:rFonts w:ascii="Times New Roman" w:hAnsi="Times New Roman"/>
          <w:sz w:val="28"/>
          <w:szCs w:val="28"/>
        </w:rPr>
        <w:tab/>
        <w:t>___________________/ _________________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Члены жюри: </w:t>
      </w:r>
      <w:r w:rsidRPr="007A3DD4">
        <w:rPr>
          <w:rFonts w:ascii="Times New Roman" w:hAnsi="Times New Roman"/>
          <w:sz w:val="28"/>
          <w:szCs w:val="28"/>
        </w:rPr>
        <w:tab/>
      </w:r>
      <w:r w:rsidRPr="007A3DD4">
        <w:rPr>
          <w:rFonts w:ascii="Times New Roman" w:hAnsi="Times New Roman"/>
          <w:sz w:val="28"/>
          <w:szCs w:val="28"/>
        </w:rPr>
        <w:tab/>
        <w:t>___________________/ _________________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C12387" w:rsidRPr="007A3DD4" w:rsidRDefault="00C12387" w:rsidP="00C1238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___________________/ _________________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C12387" w:rsidRPr="007A3DD4" w:rsidRDefault="00C12387" w:rsidP="00C1238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lastRenderedPageBreak/>
        <w:t>____________________/ _________________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FC46EE" w:rsidRDefault="00C12387" w:rsidP="00C12387">
      <w:r w:rsidRPr="007A3DD4">
        <w:rPr>
          <w:rFonts w:ascii="Times New Roman" w:hAnsi="Times New Roman"/>
          <w:sz w:val="28"/>
          <w:szCs w:val="28"/>
        </w:rPr>
        <w:br w:type="page"/>
      </w:r>
    </w:p>
    <w:sectPr w:rsidR="00FC46EE" w:rsidSect="00C12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2387"/>
    <w:rsid w:val="00021259"/>
    <w:rsid w:val="001268C5"/>
    <w:rsid w:val="004C2C51"/>
    <w:rsid w:val="00540EF0"/>
    <w:rsid w:val="00575B25"/>
    <w:rsid w:val="00604563"/>
    <w:rsid w:val="007D7AE0"/>
    <w:rsid w:val="00813239"/>
    <w:rsid w:val="008672EB"/>
    <w:rsid w:val="009B756D"/>
    <w:rsid w:val="00A74B12"/>
    <w:rsid w:val="00AA109D"/>
    <w:rsid w:val="00AE0713"/>
    <w:rsid w:val="00B15198"/>
    <w:rsid w:val="00C12387"/>
    <w:rsid w:val="00E5360A"/>
    <w:rsid w:val="00EA3625"/>
    <w:rsid w:val="00EC60F3"/>
    <w:rsid w:val="00FB5EF0"/>
    <w:rsid w:val="00FC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11</cp:revision>
  <dcterms:created xsi:type="dcterms:W3CDTF">2021-10-10T13:54:00Z</dcterms:created>
  <dcterms:modified xsi:type="dcterms:W3CDTF">2021-10-13T08:57:00Z</dcterms:modified>
</cp:coreProperties>
</file>